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EB1" w:rsidRDefault="000A27BD">
      <w:pPr>
        <w:widowControl w:val="0"/>
      </w:pPr>
      <w:bookmarkStart w:id="0" w:name="_GoBack"/>
      <w:bookmarkEnd w:id="0"/>
      <w:r>
        <w:t>[Date]</w:t>
      </w: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>Dear Parents,</w:t>
      </w: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 xml:space="preserve">Your child has been recommended by his or her reading teacher for participation in a new [grade] reading enrichment program at [School Name]. We are beginning a Book Club Cafe for [graders] who have excelled in reading during the first 9 weeks. The book club will meet (and eat!) in the library during lunch time on [days of the week], and we will use the time to read aloud, discuss, and do other activities related to a book that we will choose together. This will be a great opportunity to support students in reading some more challenging material than they would normally experience in [grade]. Depending on what book is chosen, some students may need to purchase a hard copy or download the book to their </w:t>
      </w:r>
      <w:proofErr w:type="spellStart"/>
      <w:r>
        <w:t>iPads</w:t>
      </w:r>
      <w:proofErr w:type="spellEnd"/>
      <w:r>
        <w:t xml:space="preserve">, but I will do my best to provide copies for everyone who needs one. Students will be expected to bring their books or </w:t>
      </w:r>
      <w:proofErr w:type="spellStart"/>
      <w:r>
        <w:t>iPads</w:t>
      </w:r>
      <w:proofErr w:type="spellEnd"/>
      <w:r>
        <w:t xml:space="preserve"> to lunch and to complete their usual 20 minutes per night of outside reading.</w:t>
      </w: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>There is nothing I enjoy more than sharing great stories with big ideas in them, and I am so excited about this opportunity for our [graders]! Since this is a brand-new idea, we are asking only that your student commit to participating in Book Club Cafe for the first book, which should last a few weeks. If things go well, there will certainly be opportunities for more Book Club Cafe reading fun in the future!</w:t>
      </w: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>If you are interested in your child being a part of our new Book Club Cafe, please sign and return the bottom portion of this letter. [Language Arts Teachers], and I will be happy to answer any questions you may have.</w:t>
      </w: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>Thank you,</w:t>
      </w: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>[Your name and email]</w:t>
      </w:r>
    </w:p>
    <w:p w:rsidR="002F1EB1" w:rsidRDefault="002F1EB1">
      <w:pPr>
        <w:widowControl w:val="0"/>
      </w:pP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>----------------------------------------------------------------------------------------------------------------------------</w:t>
      </w:r>
    </w:p>
    <w:p w:rsidR="002F1EB1" w:rsidRDefault="002F1EB1">
      <w:pPr>
        <w:widowControl w:val="0"/>
      </w:pPr>
    </w:p>
    <w:p w:rsidR="002F1EB1" w:rsidRDefault="002F1EB1">
      <w:pPr>
        <w:widowControl w:val="0"/>
      </w:pP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>I would like for my child, ________________________________________, to participate in the Book Club Cafe at [School Name].</w:t>
      </w:r>
    </w:p>
    <w:p w:rsidR="002F1EB1" w:rsidRDefault="002F1EB1">
      <w:pPr>
        <w:widowControl w:val="0"/>
      </w:pPr>
    </w:p>
    <w:p w:rsidR="002F1EB1" w:rsidRDefault="002F1EB1">
      <w:pPr>
        <w:widowControl w:val="0"/>
      </w:pPr>
    </w:p>
    <w:p w:rsidR="002F1EB1" w:rsidRDefault="000A27BD">
      <w:pPr>
        <w:widowControl w:val="0"/>
      </w:pPr>
      <w:r>
        <w:t>________________________________________________  _________________________</w:t>
      </w:r>
    </w:p>
    <w:p w:rsidR="002F1EB1" w:rsidRDefault="000A27BD">
      <w:pPr>
        <w:widowControl w:val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F1EB1" w:rsidRDefault="002F1EB1">
      <w:pPr>
        <w:widowControl w:val="0"/>
      </w:pPr>
    </w:p>
    <w:sectPr w:rsidR="002F1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1EB1"/>
    <w:rsid w:val="0007599E"/>
    <w:rsid w:val="000A27BD"/>
    <w:rsid w:val="002F1EB1"/>
    <w:rsid w:val="003D3CCB"/>
    <w:rsid w:val="00D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Cafe.docx</vt:lpstr>
    </vt:vector>
  </TitlesOfParts>
  <Company>Lipscomb University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Cafe.docx</dc:title>
  <dc:creator>Keele, Audree (alkeele)</dc:creator>
  <cp:lastModifiedBy>Raymona Batchelor</cp:lastModifiedBy>
  <cp:revision>2</cp:revision>
  <dcterms:created xsi:type="dcterms:W3CDTF">2014-10-28T14:49:00Z</dcterms:created>
  <dcterms:modified xsi:type="dcterms:W3CDTF">2014-10-28T14:49:00Z</dcterms:modified>
</cp:coreProperties>
</file>